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2D6F" w14:textId="77777777" w:rsidR="009B7F63" w:rsidRDefault="00EF25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color w:val="0000FF"/>
          <w:sz w:val="28"/>
          <w:szCs w:val="24"/>
        </w:rPr>
      </w:pPr>
      <w:r>
        <w:rPr>
          <w:rFonts w:ascii="Arial" w:hAnsi="Arial" w:cs="Arial"/>
          <w:b/>
          <w:color w:val="0000FF"/>
          <w:sz w:val="28"/>
          <w:szCs w:val="24"/>
        </w:rPr>
        <w:t>PEDIDO PARA REALIZAÇÃO DE DEFESA 100% REMOTA</w:t>
      </w:r>
    </w:p>
    <w:p w14:paraId="48A2DDA1" w14:textId="77777777" w:rsidR="009B7F63" w:rsidRDefault="009B7F63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2B1D4F51" w14:textId="77777777" w:rsidR="009B7F63" w:rsidRDefault="009B7F63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E78AA7F" w14:textId="77777777" w:rsidR="009B7F63" w:rsidRDefault="00EF25AC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São Paulo, ____/____/______.</w:t>
      </w:r>
    </w:p>
    <w:p w14:paraId="16319C56" w14:textId="77777777" w:rsidR="009B7F63" w:rsidRDefault="009B7F63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8474CB0" w14:textId="5F6AE4DD" w:rsidR="009B7F63" w:rsidRDefault="00296F86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Ilmo Sr.</w:t>
      </w:r>
    </w:p>
    <w:p w14:paraId="22DAEB99" w14:textId="52DDF69C" w:rsidR="00296F86" w:rsidRDefault="00296F86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Prof. Dr. César Ricardo Simoni Santos</w:t>
      </w:r>
    </w:p>
    <w:p w14:paraId="36A37C6E" w14:textId="0C119032" w:rsidR="00296F86" w:rsidRDefault="00296F86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DD. Presidente da Comissão de Pós-Graduação da FFLCH-USP</w:t>
      </w:r>
    </w:p>
    <w:p w14:paraId="3255AD51" w14:textId="77777777" w:rsidR="009B7F63" w:rsidRDefault="009B7F63">
      <w:pPr>
        <w:spacing w:after="120" w:line="480" w:lineRule="auto"/>
        <w:rPr>
          <w:rFonts w:ascii="Arial" w:hAnsi="Arial" w:cs="Arial"/>
          <w:b/>
          <w:sz w:val="2"/>
          <w:szCs w:val="24"/>
        </w:rPr>
      </w:pPr>
    </w:p>
    <w:p w14:paraId="1BE6CACE" w14:textId="284AA4CD" w:rsidR="009B7F63" w:rsidRDefault="009B7F63">
      <w:pPr>
        <w:spacing w:after="0" w:line="240" w:lineRule="auto"/>
        <w:jc w:val="both"/>
        <w:rPr>
          <w:rFonts w:ascii="Arial" w:hAnsi="Arial" w:cs="Arial"/>
          <w:sz w:val="4"/>
          <w:szCs w:val="24"/>
        </w:rPr>
      </w:pPr>
    </w:p>
    <w:p w14:paraId="52A1160D" w14:textId="77777777" w:rsidR="00296F86" w:rsidRDefault="00296F86">
      <w:pPr>
        <w:spacing w:after="0" w:line="240" w:lineRule="auto"/>
        <w:jc w:val="both"/>
        <w:rPr>
          <w:rFonts w:ascii="Arial" w:hAnsi="Arial" w:cs="Arial"/>
          <w:sz w:val="4"/>
          <w:szCs w:val="24"/>
        </w:rPr>
      </w:pPr>
    </w:p>
    <w:p w14:paraId="7FFEF429" w14:textId="77777777" w:rsidR="009B7F63" w:rsidRDefault="009B7F63">
      <w:pPr>
        <w:spacing w:line="276" w:lineRule="auto"/>
        <w:jc w:val="both"/>
        <w:rPr>
          <w:rFonts w:ascii="Arial" w:hAnsi="Arial" w:cs="Arial"/>
          <w:sz w:val="2"/>
          <w:szCs w:val="24"/>
        </w:rPr>
      </w:pPr>
    </w:p>
    <w:p w14:paraId="72E9B2FD" w14:textId="77777777" w:rsidR="009B7F63" w:rsidRDefault="00EF25AC">
      <w:pPr>
        <w:spacing w:after="12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Venho pelo presente solicitar para que a defesa do aluno abaixo discriminado seja realizada de </w:t>
      </w:r>
      <w:r>
        <w:rPr>
          <w:rFonts w:ascii="Arial" w:hAnsi="Arial" w:cs="Arial"/>
          <w:szCs w:val="24"/>
          <w:u w:val="single"/>
        </w:rPr>
        <w:t>forma totalmente remota</w:t>
      </w:r>
      <w:r>
        <w:rPr>
          <w:rFonts w:ascii="Arial" w:hAnsi="Arial" w:cs="Arial"/>
          <w:szCs w:val="24"/>
        </w:rPr>
        <w:t>.</w:t>
      </w:r>
    </w:p>
    <w:p w14:paraId="0A849BE9" w14:textId="77777777" w:rsidR="009B7F63" w:rsidRDefault="009B7F63">
      <w:pPr>
        <w:spacing w:line="360" w:lineRule="auto"/>
        <w:ind w:firstLine="1418"/>
        <w:jc w:val="both"/>
        <w:rPr>
          <w:rFonts w:ascii="Arial" w:hAnsi="Arial" w:cs="Arial"/>
          <w:sz w:val="2"/>
          <w:szCs w:val="24"/>
        </w:rPr>
      </w:pPr>
    </w:p>
    <w:p w14:paraId="1C5DE0D6" w14:textId="77777777" w:rsidR="009B7F63" w:rsidRDefault="00EF25AC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Defesa  [   ]  Mestrado  [   ] Doutorado)                                       [    ] Exame de Qualificação</w:t>
      </w:r>
    </w:p>
    <w:p w14:paraId="58872524" w14:textId="77777777" w:rsidR="009B7F63" w:rsidRDefault="009B7F63">
      <w:pPr>
        <w:spacing w:after="240" w:line="276" w:lineRule="auto"/>
        <w:rPr>
          <w:rFonts w:ascii="Arial" w:hAnsi="Arial" w:cs="Arial"/>
          <w:b/>
          <w:sz w:val="4"/>
          <w:szCs w:val="24"/>
        </w:rPr>
      </w:pPr>
    </w:p>
    <w:p w14:paraId="53A8C725" w14:textId="77777777" w:rsidR="009B7F63" w:rsidRDefault="00EF25AC">
      <w:pPr>
        <w:spacing w:after="24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Data e horário previstos </w:t>
      </w:r>
      <w:r>
        <w:rPr>
          <w:rFonts w:ascii="Arial" w:hAnsi="Arial" w:cs="Arial"/>
          <w:b/>
          <w:szCs w:val="24"/>
        </w:rPr>
        <w:t xml:space="preserve">para a defesa/Exame: </w:t>
      </w:r>
    </w:p>
    <w:p w14:paraId="0CECB3F5" w14:textId="4975F8AC" w:rsidR="009B7F63" w:rsidRDefault="00DF2D6D">
      <w:pPr>
        <w:spacing w:line="276" w:lineRule="auto"/>
        <w:rPr>
          <w:rFonts w:ascii="Arial" w:hAnsi="Arial" w:cs="Arial"/>
          <w:sz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0700AAF0" wp14:editId="5284BDE6">
                <wp:extent cx="6263005" cy="19050"/>
                <wp:effectExtent l="0" t="0" r="0" b="0"/>
                <wp:docPr id="5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9039D66" id="Forma1" o:spid="_x0000_s1026" style="width:493.1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" fillcolor="#a0a0a0" stroked="f" strokeweight="0">
                <w10:anchorlock/>
              </v:rect>
            </w:pict>
          </mc:Fallback>
        </mc:AlternateContent>
      </w:r>
    </w:p>
    <w:p w14:paraId="6FC0657D" w14:textId="77777777" w:rsidR="009B7F63" w:rsidRDefault="00EF25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do (a) aluno (a):                                                                     </w:t>
      </w:r>
    </w:p>
    <w:p w14:paraId="4302620C" w14:textId="77777777" w:rsidR="009B7F63" w:rsidRDefault="00EF25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(a). Orientador (a)</w:t>
      </w:r>
    </w:p>
    <w:p w14:paraId="4D784717" w14:textId="77777777" w:rsidR="009B7F63" w:rsidRDefault="00EF25A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Área: </w:t>
      </w:r>
    </w:p>
    <w:p w14:paraId="1A4C2A4E" w14:textId="77777777" w:rsidR="009B7F63" w:rsidRDefault="009B7F63">
      <w:pPr>
        <w:spacing w:after="0" w:line="276" w:lineRule="auto"/>
        <w:jc w:val="both"/>
        <w:rPr>
          <w:rFonts w:ascii="Arial" w:hAnsi="Arial" w:cs="Arial"/>
          <w:sz w:val="2"/>
          <w:szCs w:val="24"/>
        </w:rPr>
      </w:pPr>
    </w:p>
    <w:p w14:paraId="76FFA9DB" w14:textId="77777777" w:rsidR="009B7F63" w:rsidRDefault="00EF25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Motivo</w:t>
      </w:r>
      <w:r>
        <w:rPr>
          <w:rFonts w:ascii="Arial" w:hAnsi="Arial" w:cs="Arial"/>
          <w:sz w:val="24"/>
          <w:szCs w:val="24"/>
        </w:rPr>
        <w:t>:</w:t>
      </w:r>
    </w:p>
    <w:p w14:paraId="49242740" w14:textId="77777777" w:rsidR="009B7F63" w:rsidRDefault="009B7F63">
      <w:pPr>
        <w:spacing w:line="276" w:lineRule="auto"/>
        <w:jc w:val="both"/>
        <w:rPr>
          <w:rFonts w:ascii="Arial" w:hAnsi="Arial" w:cs="Arial"/>
          <w:sz w:val="2"/>
          <w:szCs w:val="24"/>
        </w:rPr>
      </w:pPr>
    </w:p>
    <w:p w14:paraId="0B02A349" w14:textId="77777777" w:rsidR="009B7F63" w:rsidRDefault="00EF25AC">
      <w:p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   ] Presidente da banca no Exterior</w:t>
      </w:r>
    </w:p>
    <w:p w14:paraId="7F3EE39C" w14:textId="77777777" w:rsidR="009B7F63" w:rsidRDefault="00EF25AC">
      <w:p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[   ] Candidato (a) domiciliado (a) fora do Estado de </w:t>
      </w:r>
      <w:r>
        <w:rPr>
          <w:rFonts w:ascii="Arial" w:hAnsi="Arial" w:cs="Arial"/>
          <w:szCs w:val="24"/>
        </w:rPr>
        <w:t>SP</w:t>
      </w:r>
    </w:p>
    <w:p w14:paraId="2AAECB70" w14:textId="77777777" w:rsidR="009B7F63" w:rsidRDefault="00EF25AC">
      <w:p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   ] Convênio de Dupla Titulação com Universidade estrangeira</w:t>
      </w:r>
    </w:p>
    <w:p w14:paraId="0EBF5398" w14:textId="77777777" w:rsidR="009B7F63" w:rsidRDefault="00EF25AC">
      <w:p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   ] A metade ou mais dos membros participando à distância</w:t>
      </w:r>
    </w:p>
    <w:p w14:paraId="5CF6A1C5" w14:textId="77777777" w:rsidR="009B7F63" w:rsidRDefault="00EF25AC">
      <w:p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   ] Motivo de saúde do (a) Presidente ou do (a) candidato (a), inclusive Licença Maternidade</w:t>
      </w:r>
    </w:p>
    <w:p w14:paraId="7CA8DB34" w14:textId="77777777" w:rsidR="009B7F63" w:rsidRDefault="009B7F63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74EE5585" w14:textId="77777777" w:rsidR="009B7F63" w:rsidRDefault="00EF25AC">
      <w:pPr>
        <w:spacing w:line="276" w:lineRule="auto"/>
        <w:jc w:val="both"/>
        <w:rPr>
          <w:rFonts w:ascii="Arial" w:hAnsi="Arial" w:cs="Arial"/>
          <w:b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>Assinatura do Orientador:</w:t>
      </w:r>
    </w:p>
    <w:p w14:paraId="7653C46D" w14:textId="5B59E935" w:rsidR="009B7F63" w:rsidRDefault="009B7F63">
      <w:pPr>
        <w:spacing w:line="276" w:lineRule="auto"/>
        <w:jc w:val="both"/>
        <w:rPr>
          <w:rFonts w:ascii="Arial" w:hAnsi="Arial" w:cs="Arial"/>
          <w:b/>
          <w:color w:val="0000FF"/>
          <w:szCs w:val="24"/>
        </w:rPr>
      </w:pPr>
    </w:p>
    <w:p w14:paraId="06A38635" w14:textId="51F28986" w:rsidR="009B7F63" w:rsidRDefault="00EF25AC">
      <w:pPr>
        <w:spacing w:line="276" w:lineRule="auto"/>
        <w:jc w:val="both"/>
        <w:rPr>
          <w:rFonts w:ascii="Arial" w:hAnsi="Arial" w:cs="Arial"/>
          <w:b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>Aprova</w:t>
      </w:r>
      <w:r>
        <w:rPr>
          <w:rFonts w:ascii="Arial" w:hAnsi="Arial" w:cs="Arial"/>
          <w:b/>
          <w:color w:val="0000FF"/>
          <w:szCs w:val="24"/>
        </w:rPr>
        <w:t>ção da CCP</w:t>
      </w:r>
      <w:r w:rsidR="00296F86">
        <w:rPr>
          <w:rFonts w:ascii="Arial" w:hAnsi="Arial" w:cs="Arial"/>
          <w:b/>
          <w:color w:val="0000FF"/>
          <w:szCs w:val="24"/>
        </w:rPr>
        <w:t xml:space="preserve"> em ___/___/___</w:t>
      </w:r>
    </w:p>
    <w:p w14:paraId="6092B8D6" w14:textId="3C398A25" w:rsidR="00296F86" w:rsidRDefault="00296F86">
      <w:pPr>
        <w:spacing w:line="276" w:lineRule="auto"/>
        <w:jc w:val="both"/>
        <w:rPr>
          <w:rFonts w:ascii="Arial" w:hAnsi="Arial" w:cs="Arial"/>
          <w:b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 xml:space="preserve">Coordenador do Programa: </w:t>
      </w:r>
    </w:p>
    <w:p w14:paraId="3AF574C3" w14:textId="23546F46" w:rsidR="009B7F63" w:rsidRDefault="009B7F63">
      <w:pPr>
        <w:spacing w:line="276" w:lineRule="auto"/>
        <w:jc w:val="both"/>
        <w:rPr>
          <w:rFonts w:ascii="Arial" w:hAnsi="Arial" w:cs="Arial"/>
          <w:b/>
          <w:color w:val="0000FF"/>
          <w:szCs w:val="24"/>
        </w:rPr>
      </w:pPr>
    </w:p>
    <w:p w14:paraId="758D38A0" w14:textId="11918C5F" w:rsidR="009B7F63" w:rsidRDefault="00EF25AC">
      <w:pPr>
        <w:spacing w:line="276" w:lineRule="auto"/>
        <w:jc w:val="both"/>
        <w:rPr>
          <w:rFonts w:ascii="Arial" w:hAnsi="Arial" w:cs="Arial"/>
          <w:b/>
          <w:color w:val="0000FF"/>
          <w:szCs w:val="24"/>
        </w:rPr>
      </w:pPr>
      <w:r>
        <w:rPr>
          <w:rFonts w:ascii="Arial" w:hAnsi="Arial" w:cs="Arial"/>
          <w:b/>
          <w:color w:val="0000FF"/>
          <w:szCs w:val="24"/>
        </w:rPr>
        <w:t>Aprovação da CPG</w:t>
      </w:r>
      <w:r w:rsidR="00296F86">
        <w:rPr>
          <w:rFonts w:ascii="Arial" w:hAnsi="Arial" w:cs="Arial"/>
          <w:b/>
          <w:color w:val="0000FF"/>
          <w:szCs w:val="24"/>
        </w:rPr>
        <w:t xml:space="preserve"> em ___/___/____</w:t>
      </w:r>
    </w:p>
    <w:p w14:paraId="63FF1BE8" w14:textId="6F43B4A5" w:rsidR="00296F86" w:rsidRDefault="00296F86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FF"/>
          <w:szCs w:val="24"/>
        </w:rPr>
        <w:t xml:space="preserve">Presidente da CPG: </w:t>
      </w:r>
    </w:p>
    <w:p w14:paraId="45C23F85" w14:textId="77777777" w:rsidR="009B7F63" w:rsidRDefault="009B7F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0BB2A6" w14:textId="77777777" w:rsidR="009B7F63" w:rsidRDefault="009B7F63"/>
    <w:sectPr w:rsidR="009B7F63">
      <w:headerReference w:type="default" r:id="rId6"/>
      <w:pgSz w:w="11906" w:h="16838"/>
      <w:pgMar w:top="1021" w:right="1021" w:bottom="1021" w:left="1021" w:header="709" w:footer="7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3B77" w14:textId="77777777" w:rsidR="00EF25AC" w:rsidRDefault="00EF25AC">
      <w:pPr>
        <w:spacing w:after="0" w:line="240" w:lineRule="auto"/>
      </w:pPr>
      <w:r>
        <w:separator/>
      </w:r>
    </w:p>
  </w:endnote>
  <w:endnote w:type="continuationSeparator" w:id="0">
    <w:p w14:paraId="706308C9" w14:textId="77777777" w:rsidR="00EF25AC" w:rsidRDefault="00EF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A9A9" w14:textId="77777777" w:rsidR="00EF25AC" w:rsidRDefault="00EF25AC">
      <w:pPr>
        <w:spacing w:after="0" w:line="240" w:lineRule="auto"/>
      </w:pPr>
      <w:r>
        <w:separator/>
      </w:r>
    </w:p>
  </w:footnote>
  <w:footnote w:type="continuationSeparator" w:id="0">
    <w:p w14:paraId="3423740A" w14:textId="77777777" w:rsidR="00EF25AC" w:rsidRDefault="00EF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C782" w14:textId="77777777" w:rsidR="009B7F63" w:rsidRDefault="00EF25AC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4EFE8CAB" wp14:editId="16674BC6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3038475" cy="523875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439A4D" w14:textId="77777777" w:rsidR="009B7F63" w:rsidRDefault="00EF25AC">
    <w:pPr>
      <w:pStyle w:val="Cabealho"/>
      <w:tabs>
        <w:tab w:val="clear" w:pos="4252"/>
        <w:tab w:val="clear" w:pos="8504"/>
        <w:tab w:val="left" w:pos="4253"/>
      </w:tabs>
    </w:pPr>
    <w:r>
      <w:tab/>
    </w:r>
  </w:p>
  <w:p w14:paraId="248327CF" w14:textId="77777777" w:rsidR="009B7F63" w:rsidRDefault="00EF25AC">
    <w:pPr>
      <w:pStyle w:val="Cabealho"/>
      <w:tabs>
        <w:tab w:val="clear" w:pos="4252"/>
        <w:tab w:val="clear" w:pos="8504"/>
        <w:tab w:val="left" w:pos="4253"/>
      </w:tabs>
    </w:pPr>
    <w:r>
      <w:tab/>
    </w:r>
  </w:p>
  <w:p w14:paraId="569AEDA4" w14:textId="77777777" w:rsidR="009B7F63" w:rsidRDefault="009B7F63">
    <w:pPr>
      <w:pStyle w:val="Cabealho"/>
      <w:tabs>
        <w:tab w:val="clear" w:pos="4252"/>
        <w:tab w:val="clear" w:pos="8504"/>
        <w:tab w:val="left" w:pos="4253"/>
      </w:tabs>
    </w:pPr>
  </w:p>
  <w:p w14:paraId="109B8453" w14:textId="77777777" w:rsidR="009B7F63" w:rsidRDefault="00EF25AC">
    <w:pPr>
      <w:pStyle w:val="Cabealho"/>
      <w:tabs>
        <w:tab w:val="clear" w:pos="4252"/>
        <w:tab w:val="clear" w:pos="8504"/>
        <w:tab w:val="left" w:pos="3969"/>
      </w:tabs>
      <w:rPr>
        <w:rFonts w:ascii="Arial Narrow" w:hAnsi="Arial Narrow"/>
        <w:sz w:val="10"/>
        <w:szCs w:val="3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63"/>
    <w:rsid w:val="00296F86"/>
    <w:rsid w:val="009B7F63"/>
    <w:rsid w:val="00DF2D6D"/>
    <w:rsid w:val="00E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7E5"/>
  <w15:docId w15:val="{38AA8BFF-25B6-4207-BD9A-2946303A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E5EAB"/>
  </w:style>
  <w:style w:type="character" w:customStyle="1" w:styleId="RodapChar">
    <w:name w:val="Rodapé Char"/>
    <w:basedOn w:val="Fontepargpadro"/>
    <w:link w:val="Rodap"/>
    <w:uiPriority w:val="99"/>
    <w:qFormat/>
    <w:rsid w:val="00AE5EAB"/>
  </w:style>
  <w:style w:type="character" w:styleId="Hyperlink">
    <w:name w:val="Hyperlink"/>
    <w:basedOn w:val="Fontepargpadro"/>
    <w:uiPriority w:val="99"/>
    <w:unhideWhenUsed/>
    <w:rsid w:val="00AE5EAB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E5EA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E5EAB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5AB7"/>
    <w:pPr>
      <w:ind w:left="720"/>
      <w:contextualSpacing/>
    </w:pPr>
  </w:style>
  <w:style w:type="table" w:styleId="Tabelacomgrade">
    <w:name w:val="Table Grid"/>
    <w:basedOn w:val="Tabelanormal"/>
    <w:uiPriority w:val="39"/>
    <w:rsid w:val="003C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Neres da Silva</dc:creator>
  <dc:description/>
  <cp:lastModifiedBy>Regina Celi Sant Ana</cp:lastModifiedBy>
  <cp:revision>2</cp:revision>
  <dcterms:created xsi:type="dcterms:W3CDTF">2025-11-06T22:36:00Z</dcterms:created>
  <dcterms:modified xsi:type="dcterms:W3CDTF">2025-11-06T22:36:00Z</dcterms:modified>
  <dc:language>pt-BR</dc:language>
</cp:coreProperties>
</file>